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5A" w:rsidRPr="00930042" w:rsidRDefault="00D148CB" w:rsidP="00D148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042">
        <w:rPr>
          <w:rFonts w:ascii="Times New Roman" w:hAnsi="Times New Roman" w:cs="Times New Roman"/>
          <w:b/>
          <w:sz w:val="28"/>
          <w:szCs w:val="28"/>
        </w:rPr>
        <w:t>«Фонари»</w:t>
      </w:r>
    </w:p>
    <w:p w:rsidR="00D148CB" w:rsidRPr="00930042" w:rsidRDefault="00D148CB" w:rsidP="00D148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042">
        <w:rPr>
          <w:rFonts w:ascii="Times New Roman" w:hAnsi="Times New Roman" w:cs="Times New Roman"/>
          <w:sz w:val="28"/>
          <w:szCs w:val="28"/>
        </w:rPr>
        <w:t xml:space="preserve">Фонари большие, </w:t>
      </w:r>
    </w:p>
    <w:p w:rsidR="00D148CB" w:rsidRPr="00930042" w:rsidRDefault="00D148CB" w:rsidP="00D148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042">
        <w:rPr>
          <w:rFonts w:ascii="Times New Roman" w:hAnsi="Times New Roman" w:cs="Times New Roman"/>
          <w:sz w:val="28"/>
          <w:szCs w:val="28"/>
        </w:rPr>
        <w:t xml:space="preserve">Маленькие и худые, </w:t>
      </w:r>
    </w:p>
    <w:p w:rsidR="00D148CB" w:rsidRPr="00930042" w:rsidRDefault="00D148CB" w:rsidP="00D148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042">
        <w:rPr>
          <w:rFonts w:ascii="Times New Roman" w:hAnsi="Times New Roman" w:cs="Times New Roman"/>
          <w:sz w:val="28"/>
          <w:szCs w:val="28"/>
        </w:rPr>
        <w:t xml:space="preserve">Все красивые такие, </w:t>
      </w:r>
    </w:p>
    <w:p w:rsidR="00D148CB" w:rsidRPr="00930042" w:rsidRDefault="00D148CB" w:rsidP="00D148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042">
        <w:rPr>
          <w:rFonts w:ascii="Times New Roman" w:hAnsi="Times New Roman" w:cs="Times New Roman"/>
          <w:sz w:val="28"/>
          <w:szCs w:val="28"/>
        </w:rPr>
        <w:t>Они дарят теплый свет,</w:t>
      </w:r>
    </w:p>
    <w:p w:rsidR="00D148CB" w:rsidRPr="00930042" w:rsidRDefault="00D148CB" w:rsidP="00D148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042">
        <w:rPr>
          <w:rFonts w:ascii="Times New Roman" w:hAnsi="Times New Roman" w:cs="Times New Roman"/>
          <w:sz w:val="28"/>
          <w:szCs w:val="28"/>
        </w:rPr>
        <w:t>Их красивей в мире нет.</w:t>
      </w:r>
    </w:p>
    <w:p w:rsidR="00D148CB" w:rsidRPr="00930042" w:rsidRDefault="00D148CB" w:rsidP="00D148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042">
        <w:rPr>
          <w:rFonts w:ascii="Times New Roman" w:hAnsi="Times New Roman" w:cs="Times New Roman"/>
          <w:sz w:val="28"/>
          <w:szCs w:val="28"/>
        </w:rPr>
        <w:t>Не работал бы Ленсвет</w:t>
      </w:r>
    </w:p>
    <w:p w:rsidR="00D148CB" w:rsidRPr="00930042" w:rsidRDefault="00D148CB" w:rsidP="00D148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042">
        <w:rPr>
          <w:rFonts w:ascii="Times New Roman" w:hAnsi="Times New Roman" w:cs="Times New Roman"/>
          <w:sz w:val="28"/>
          <w:szCs w:val="28"/>
        </w:rPr>
        <w:t>Кто для всех дарил бы свет?</w:t>
      </w:r>
    </w:p>
    <w:p w:rsidR="00D148CB" w:rsidRPr="00930042" w:rsidRDefault="00D148CB" w:rsidP="00D148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042">
        <w:rPr>
          <w:rFonts w:ascii="Times New Roman" w:hAnsi="Times New Roman" w:cs="Times New Roman"/>
          <w:sz w:val="28"/>
          <w:szCs w:val="28"/>
        </w:rPr>
        <w:t>Долго, долго Вы живите,</w:t>
      </w:r>
    </w:p>
    <w:p w:rsidR="00D148CB" w:rsidRPr="00930042" w:rsidRDefault="00D148CB" w:rsidP="00D148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042">
        <w:rPr>
          <w:rFonts w:ascii="Times New Roman" w:hAnsi="Times New Roman" w:cs="Times New Roman"/>
          <w:sz w:val="28"/>
          <w:szCs w:val="28"/>
        </w:rPr>
        <w:t>За всем светом Вы следите,</w:t>
      </w:r>
    </w:p>
    <w:p w:rsidR="00D148CB" w:rsidRPr="00930042" w:rsidRDefault="00D148CB" w:rsidP="00D148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042">
        <w:rPr>
          <w:rFonts w:ascii="Times New Roman" w:hAnsi="Times New Roman" w:cs="Times New Roman"/>
          <w:sz w:val="28"/>
          <w:szCs w:val="28"/>
        </w:rPr>
        <w:t>Если Вас не будет,</w:t>
      </w:r>
    </w:p>
    <w:p w:rsidR="00D148CB" w:rsidRPr="00930042" w:rsidRDefault="00D148CB" w:rsidP="00D148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042">
        <w:rPr>
          <w:rFonts w:ascii="Times New Roman" w:hAnsi="Times New Roman" w:cs="Times New Roman"/>
          <w:sz w:val="28"/>
          <w:szCs w:val="28"/>
        </w:rPr>
        <w:t>Наш город серым будет.</w:t>
      </w:r>
    </w:p>
    <w:p w:rsidR="00D148CB" w:rsidRPr="00930042" w:rsidRDefault="00D148CB" w:rsidP="00D148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0042" w:rsidRPr="00690DB5" w:rsidRDefault="00D148CB" w:rsidP="00D148C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0042">
        <w:rPr>
          <w:rFonts w:ascii="Times New Roman" w:hAnsi="Times New Roman" w:cs="Times New Roman"/>
          <w:b/>
          <w:sz w:val="28"/>
          <w:szCs w:val="28"/>
        </w:rPr>
        <w:t>Иванова Алина</w:t>
      </w:r>
    </w:p>
    <w:p w:rsidR="00D148CB" w:rsidRPr="00D148CB" w:rsidRDefault="00D148CB"/>
    <w:sectPr w:rsidR="00D148CB" w:rsidRPr="00D148CB" w:rsidSect="00C1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48CB"/>
    <w:rsid w:val="00690DB5"/>
    <w:rsid w:val="00930042"/>
    <w:rsid w:val="00C1085A"/>
    <w:rsid w:val="00D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2019-03-26T14:32:00Z</dcterms:created>
  <dcterms:modified xsi:type="dcterms:W3CDTF">2019-03-26T14:39:00Z</dcterms:modified>
</cp:coreProperties>
</file>