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3098" w14:textId="600C9955" w:rsidR="0014120D" w:rsidRPr="00225ACB" w:rsidRDefault="001F6368" w:rsidP="000E4C55">
      <w:pPr>
        <w:jc w:val="center"/>
        <w:rPr>
          <w:b/>
          <w:bCs/>
          <w:sz w:val="28"/>
          <w:szCs w:val="28"/>
        </w:rPr>
      </w:pPr>
      <w:r w:rsidRPr="00225ACB">
        <w:rPr>
          <w:b/>
          <w:bCs/>
          <w:sz w:val="28"/>
          <w:szCs w:val="28"/>
        </w:rPr>
        <w:t>Перечень документов</w:t>
      </w:r>
      <w:r w:rsidR="00D36A4D">
        <w:rPr>
          <w:b/>
          <w:bCs/>
          <w:sz w:val="28"/>
          <w:szCs w:val="28"/>
        </w:rPr>
        <w:t xml:space="preserve">, </w:t>
      </w:r>
      <w:proofErr w:type="gramStart"/>
      <w:r w:rsidR="00D36A4D">
        <w:rPr>
          <w:b/>
          <w:bCs/>
          <w:sz w:val="28"/>
          <w:szCs w:val="28"/>
        </w:rPr>
        <w:t xml:space="preserve">необходимых </w:t>
      </w:r>
      <w:r w:rsidRPr="00225ACB">
        <w:rPr>
          <w:b/>
          <w:bCs/>
          <w:sz w:val="28"/>
          <w:szCs w:val="28"/>
        </w:rPr>
        <w:t xml:space="preserve"> для</w:t>
      </w:r>
      <w:proofErr w:type="gramEnd"/>
      <w:r w:rsidRPr="00225ACB">
        <w:rPr>
          <w:b/>
          <w:bCs/>
          <w:sz w:val="28"/>
          <w:szCs w:val="28"/>
        </w:rPr>
        <w:t xml:space="preserve"> передачи сетей наружного освещения</w:t>
      </w:r>
      <w:r w:rsidR="00FC4B9E" w:rsidRPr="00225ACB">
        <w:rPr>
          <w:b/>
          <w:bCs/>
          <w:sz w:val="28"/>
          <w:szCs w:val="28"/>
        </w:rPr>
        <w:t xml:space="preserve"> </w:t>
      </w:r>
      <w:r w:rsidRPr="00225ACB">
        <w:rPr>
          <w:b/>
          <w:bCs/>
          <w:sz w:val="28"/>
          <w:szCs w:val="28"/>
        </w:rPr>
        <w:t xml:space="preserve"> </w:t>
      </w:r>
      <w:r w:rsidR="00CE105B" w:rsidRPr="00225ACB">
        <w:rPr>
          <w:b/>
          <w:bCs/>
          <w:sz w:val="28"/>
          <w:szCs w:val="28"/>
        </w:rPr>
        <w:t xml:space="preserve">в </w:t>
      </w:r>
      <w:r w:rsidR="00BA6A28">
        <w:rPr>
          <w:b/>
          <w:bCs/>
          <w:sz w:val="28"/>
          <w:szCs w:val="28"/>
        </w:rPr>
        <w:t>оперативное управление</w:t>
      </w:r>
      <w:r w:rsidR="00C06158">
        <w:rPr>
          <w:b/>
          <w:bCs/>
          <w:sz w:val="28"/>
          <w:szCs w:val="28"/>
        </w:rPr>
        <w:t xml:space="preserve"> СПб </w:t>
      </w:r>
      <w:r w:rsidR="00C54BD5">
        <w:rPr>
          <w:b/>
          <w:bCs/>
          <w:sz w:val="28"/>
          <w:szCs w:val="28"/>
        </w:rPr>
        <w:t>ГБУ</w:t>
      </w:r>
      <w:r w:rsidR="003E7C3A">
        <w:rPr>
          <w:b/>
          <w:bCs/>
          <w:sz w:val="28"/>
          <w:szCs w:val="28"/>
        </w:rPr>
        <w:t xml:space="preserve"> «Ленсвет»</w:t>
      </w:r>
    </w:p>
    <w:p w14:paraId="264316C1" w14:textId="77777777" w:rsidR="002A6443" w:rsidRDefault="002A6443" w:rsidP="00225ACB">
      <w:pPr>
        <w:spacing w:line="276" w:lineRule="auto"/>
        <w:ind w:left="924"/>
        <w:jc w:val="center"/>
        <w:rPr>
          <w:b/>
          <w:bCs/>
          <w:sz w:val="16"/>
          <w:szCs w:val="16"/>
        </w:rPr>
      </w:pPr>
    </w:p>
    <w:p w14:paraId="76CCB44A" w14:textId="77777777" w:rsidR="00185E79" w:rsidRPr="00225ACB" w:rsidRDefault="00185E79" w:rsidP="00225ACB">
      <w:pPr>
        <w:spacing w:line="276" w:lineRule="auto"/>
        <w:ind w:left="924"/>
        <w:jc w:val="center"/>
        <w:rPr>
          <w:b/>
          <w:bCs/>
          <w:sz w:val="16"/>
          <w:szCs w:val="16"/>
        </w:rPr>
      </w:pPr>
    </w:p>
    <w:p w14:paraId="262D7458" w14:textId="77777777" w:rsidR="001F6368" w:rsidRPr="00225ACB" w:rsidRDefault="00CF63D6" w:rsidP="00185E79">
      <w:pPr>
        <w:numPr>
          <w:ilvl w:val="0"/>
          <w:numId w:val="1"/>
        </w:numPr>
        <w:spacing w:line="312" w:lineRule="auto"/>
        <w:ind w:left="92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проект;</w:t>
      </w:r>
    </w:p>
    <w:p w14:paraId="38D51861" w14:textId="77777777" w:rsidR="0045221E" w:rsidRPr="00225ACB" w:rsidRDefault="0045221E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i/>
          <w:sz w:val="28"/>
          <w:szCs w:val="28"/>
        </w:rPr>
      </w:pPr>
      <w:r w:rsidRPr="00225ACB">
        <w:rPr>
          <w:bCs/>
          <w:sz w:val="28"/>
          <w:szCs w:val="28"/>
        </w:rPr>
        <w:t>Исполнительная документация</w:t>
      </w:r>
      <w:r w:rsidR="000B5A17">
        <w:rPr>
          <w:bCs/>
          <w:sz w:val="28"/>
          <w:szCs w:val="28"/>
        </w:rPr>
        <w:t xml:space="preserve"> </w:t>
      </w:r>
      <w:r w:rsidR="000B5A17" w:rsidRPr="000B5A17">
        <w:rPr>
          <w:bCs/>
          <w:sz w:val="28"/>
          <w:szCs w:val="28"/>
          <w:u w:val="single"/>
        </w:rPr>
        <w:t>(в бумажном и в электронном варианте)</w:t>
      </w:r>
      <w:r w:rsidRPr="00225ACB">
        <w:rPr>
          <w:bCs/>
          <w:i/>
          <w:sz w:val="28"/>
          <w:szCs w:val="28"/>
        </w:rPr>
        <w:t>;</w:t>
      </w:r>
    </w:p>
    <w:p w14:paraId="621514DB" w14:textId="77777777" w:rsidR="0045221E" w:rsidRPr="00225ACB" w:rsidRDefault="0045221E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225ACB">
        <w:rPr>
          <w:bCs/>
          <w:sz w:val="28"/>
          <w:szCs w:val="28"/>
        </w:rPr>
        <w:t>Технический отчет об измерениях и испытаниях электр</w:t>
      </w:r>
      <w:r w:rsidR="0017063A" w:rsidRPr="00225ACB">
        <w:rPr>
          <w:bCs/>
          <w:sz w:val="28"/>
          <w:szCs w:val="28"/>
        </w:rPr>
        <w:t>оустановки, выполненный специализированной электролабораторией</w:t>
      </w:r>
      <w:r w:rsidRPr="00225ACB">
        <w:rPr>
          <w:bCs/>
          <w:sz w:val="28"/>
          <w:szCs w:val="28"/>
        </w:rPr>
        <w:t>;</w:t>
      </w:r>
    </w:p>
    <w:p w14:paraId="5DCE0AAC" w14:textId="77777777" w:rsidR="005D3BF8" w:rsidRDefault="005D3BF8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i/>
          <w:sz w:val="28"/>
          <w:szCs w:val="28"/>
        </w:rPr>
      </w:pPr>
      <w:r w:rsidRPr="00225ACB">
        <w:rPr>
          <w:bCs/>
          <w:i/>
          <w:iCs/>
          <w:sz w:val="28"/>
          <w:szCs w:val="28"/>
        </w:rPr>
        <w:t>Оригинал</w:t>
      </w:r>
      <w:r w:rsidRPr="00225ACB">
        <w:rPr>
          <w:bCs/>
          <w:sz w:val="28"/>
          <w:szCs w:val="28"/>
        </w:rPr>
        <w:t>. Акт об осуществлении технологического присоединения</w:t>
      </w:r>
      <w:r w:rsidR="00443B11" w:rsidRPr="00225ACB">
        <w:rPr>
          <w:bCs/>
          <w:sz w:val="28"/>
          <w:szCs w:val="28"/>
        </w:rPr>
        <w:t xml:space="preserve">, </w:t>
      </w:r>
      <w:r w:rsidR="00443B11" w:rsidRPr="00225ACB">
        <w:rPr>
          <w:bCs/>
          <w:i/>
          <w:sz w:val="28"/>
          <w:szCs w:val="28"/>
        </w:rPr>
        <w:t>оформленный сетевой организацией</w:t>
      </w:r>
      <w:r w:rsidRPr="00225ACB">
        <w:rPr>
          <w:bCs/>
          <w:i/>
          <w:sz w:val="28"/>
          <w:szCs w:val="28"/>
        </w:rPr>
        <w:t>;</w:t>
      </w:r>
    </w:p>
    <w:p w14:paraId="447C3EA7" w14:textId="77777777" w:rsidR="001B7731" w:rsidRPr="00225ACB" w:rsidRDefault="001B7731" w:rsidP="001B7731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225ACB">
        <w:rPr>
          <w:bCs/>
          <w:i/>
          <w:iCs/>
          <w:sz w:val="28"/>
          <w:szCs w:val="28"/>
        </w:rPr>
        <w:t xml:space="preserve">Оригинал. </w:t>
      </w:r>
      <w:r w:rsidRPr="00225ACB">
        <w:rPr>
          <w:bCs/>
          <w:sz w:val="28"/>
          <w:szCs w:val="28"/>
        </w:rPr>
        <w:t xml:space="preserve">Акт допуска приборов учёта, </w:t>
      </w:r>
      <w:r w:rsidRPr="00225ACB">
        <w:rPr>
          <w:bCs/>
          <w:i/>
          <w:sz w:val="28"/>
          <w:szCs w:val="28"/>
        </w:rPr>
        <w:t>оформленный сетевой организацией</w:t>
      </w:r>
      <w:r w:rsidRPr="00225ACB">
        <w:rPr>
          <w:bCs/>
          <w:sz w:val="28"/>
          <w:szCs w:val="28"/>
        </w:rPr>
        <w:t>;</w:t>
      </w:r>
    </w:p>
    <w:p w14:paraId="6D7C6229" w14:textId="3F6FE7D1" w:rsidR="004058B8" w:rsidRPr="00225ACB" w:rsidRDefault="004058B8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225ACB">
        <w:rPr>
          <w:bCs/>
          <w:iCs/>
          <w:sz w:val="28"/>
          <w:szCs w:val="28"/>
        </w:rPr>
        <w:t xml:space="preserve">Письмо-согласие в сетевую организацию от организации, заключившей договор об осуществлении технологического присоединения </w:t>
      </w:r>
      <w:r w:rsidR="00CE64FF">
        <w:rPr>
          <w:bCs/>
          <w:iCs/>
          <w:sz w:val="28"/>
          <w:szCs w:val="28"/>
        </w:rPr>
        <w:br/>
      </w:r>
      <w:r w:rsidRPr="00225ACB">
        <w:rPr>
          <w:bCs/>
          <w:iCs/>
          <w:sz w:val="28"/>
          <w:szCs w:val="28"/>
        </w:rPr>
        <w:t xml:space="preserve">к электрическим сетям сетевой организации, о переоформлении </w:t>
      </w:r>
      <w:r w:rsidR="001B7731" w:rsidRPr="00225ACB">
        <w:rPr>
          <w:bCs/>
          <w:sz w:val="28"/>
          <w:szCs w:val="28"/>
        </w:rPr>
        <w:t>Акт</w:t>
      </w:r>
      <w:r w:rsidR="001B7731">
        <w:rPr>
          <w:bCs/>
          <w:sz w:val="28"/>
          <w:szCs w:val="28"/>
        </w:rPr>
        <w:t>а</w:t>
      </w:r>
      <w:r w:rsidR="001B7731" w:rsidRPr="00225ACB">
        <w:rPr>
          <w:bCs/>
          <w:sz w:val="28"/>
          <w:szCs w:val="28"/>
        </w:rPr>
        <w:t xml:space="preserve"> </w:t>
      </w:r>
      <w:r w:rsidR="00CE64FF">
        <w:rPr>
          <w:bCs/>
          <w:sz w:val="28"/>
          <w:szCs w:val="28"/>
        </w:rPr>
        <w:br/>
      </w:r>
      <w:r w:rsidR="001B7731" w:rsidRPr="00225ACB">
        <w:rPr>
          <w:bCs/>
          <w:sz w:val="28"/>
          <w:szCs w:val="28"/>
        </w:rPr>
        <w:t>об осуществлении технологического присоединения</w:t>
      </w:r>
      <w:r w:rsidR="001B7731" w:rsidRPr="00225ACB">
        <w:rPr>
          <w:bCs/>
          <w:iCs/>
          <w:sz w:val="28"/>
          <w:szCs w:val="28"/>
        </w:rPr>
        <w:t xml:space="preserve"> </w:t>
      </w:r>
      <w:r w:rsidR="00C06158">
        <w:rPr>
          <w:bCs/>
          <w:iCs/>
          <w:sz w:val="28"/>
          <w:szCs w:val="28"/>
        </w:rPr>
        <w:t xml:space="preserve">на имя </w:t>
      </w:r>
      <w:r w:rsidR="00CE64FF">
        <w:rPr>
          <w:bCs/>
          <w:iCs/>
          <w:sz w:val="28"/>
          <w:szCs w:val="28"/>
        </w:rPr>
        <w:br/>
      </w:r>
      <w:r w:rsidR="00C06158">
        <w:rPr>
          <w:bCs/>
          <w:iCs/>
          <w:sz w:val="28"/>
          <w:szCs w:val="28"/>
        </w:rPr>
        <w:t xml:space="preserve">СПб </w:t>
      </w:r>
      <w:r w:rsidR="00C54BD5">
        <w:rPr>
          <w:bCs/>
          <w:iCs/>
          <w:sz w:val="28"/>
          <w:szCs w:val="28"/>
        </w:rPr>
        <w:t>ГБУ</w:t>
      </w:r>
      <w:r w:rsidRPr="00225ACB">
        <w:rPr>
          <w:bCs/>
          <w:iCs/>
          <w:sz w:val="28"/>
          <w:szCs w:val="28"/>
        </w:rPr>
        <w:t xml:space="preserve"> «</w:t>
      </w:r>
      <w:proofErr w:type="spellStart"/>
      <w:r w:rsidRPr="00225ACB">
        <w:rPr>
          <w:bCs/>
          <w:iCs/>
          <w:sz w:val="28"/>
          <w:szCs w:val="28"/>
        </w:rPr>
        <w:t>Ленсвет</w:t>
      </w:r>
      <w:proofErr w:type="spellEnd"/>
      <w:r w:rsidRPr="00225ACB">
        <w:rPr>
          <w:bCs/>
          <w:iCs/>
          <w:sz w:val="28"/>
          <w:szCs w:val="28"/>
        </w:rPr>
        <w:t>»;</w:t>
      </w:r>
    </w:p>
    <w:p w14:paraId="57CEA266" w14:textId="77777777" w:rsidR="0017063A" w:rsidRPr="00225ACB" w:rsidRDefault="0017063A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225ACB">
        <w:rPr>
          <w:bCs/>
          <w:i/>
          <w:iCs/>
          <w:sz w:val="28"/>
          <w:szCs w:val="28"/>
        </w:rPr>
        <w:t>Оригинал.</w:t>
      </w:r>
      <w:r w:rsidRPr="00225ACB">
        <w:rPr>
          <w:bCs/>
          <w:sz w:val="28"/>
          <w:szCs w:val="28"/>
        </w:rPr>
        <w:t xml:space="preserve"> Паспорта на вновь установленные приборы учёта электроэнергии с отметкой о </w:t>
      </w:r>
      <w:r w:rsidR="004C0C34" w:rsidRPr="00225ACB">
        <w:rPr>
          <w:bCs/>
          <w:sz w:val="28"/>
          <w:szCs w:val="28"/>
        </w:rPr>
        <w:t xml:space="preserve">действующей </w:t>
      </w:r>
      <w:r w:rsidRPr="00225ACB">
        <w:rPr>
          <w:bCs/>
          <w:sz w:val="28"/>
          <w:szCs w:val="28"/>
        </w:rPr>
        <w:t>поверке</w:t>
      </w:r>
      <w:r w:rsidR="004C0C34" w:rsidRPr="00225ACB">
        <w:rPr>
          <w:bCs/>
          <w:sz w:val="28"/>
          <w:szCs w:val="28"/>
        </w:rPr>
        <w:t>;</w:t>
      </w:r>
    </w:p>
    <w:p w14:paraId="2D39054A" w14:textId="77777777" w:rsidR="00B70307" w:rsidRPr="00225ACB" w:rsidRDefault="00B70307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iCs/>
          <w:sz w:val="28"/>
          <w:szCs w:val="28"/>
        </w:rPr>
      </w:pPr>
      <w:r w:rsidRPr="00225ACB">
        <w:rPr>
          <w:bCs/>
          <w:sz w:val="28"/>
          <w:szCs w:val="28"/>
        </w:rPr>
        <w:t>Акт приемки законченного строительством объекта приемочной комиссией (КС-14);</w:t>
      </w:r>
    </w:p>
    <w:p w14:paraId="7F8CA060" w14:textId="468B99DE" w:rsidR="0017063A" w:rsidRPr="00A82E34" w:rsidRDefault="0017063A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iCs/>
          <w:sz w:val="28"/>
          <w:szCs w:val="28"/>
        </w:rPr>
      </w:pPr>
      <w:r w:rsidRPr="00225ACB">
        <w:rPr>
          <w:bCs/>
          <w:sz w:val="28"/>
          <w:szCs w:val="28"/>
        </w:rPr>
        <w:t>Контрольно-исполнительная съёмка</w:t>
      </w:r>
      <w:r w:rsidR="004C412E" w:rsidRPr="00225ACB">
        <w:rPr>
          <w:bCs/>
          <w:sz w:val="28"/>
          <w:szCs w:val="28"/>
        </w:rPr>
        <w:t xml:space="preserve"> (с оригинальным штампом геолого-геодезической службы КГА);</w:t>
      </w:r>
    </w:p>
    <w:p w14:paraId="4C83E4A3" w14:textId="52EA1605" w:rsidR="00A82E34" w:rsidRDefault="00A82E34" w:rsidP="00A82E34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AF5736">
        <w:rPr>
          <w:bCs/>
          <w:sz w:val="28"/>
          <w:szCs w:val="28"/>
        </w:rPr>
        <w:t>Договор об оказании услуг по осуществлению технического надзора</w:t>
      </w:r>
      <w:r w:rsidR="00CE64FF">
        <w:rPr>
          <w:bCs/>
          <w:sz w:val="28"/>
          <w:szCs w:val="28"/>
        </w:rPr>
        <w:t>;</w:t>
      </w:r>
      <w:r w:rsidRPr="00AF5736">
        <w:rPr>
          <w:bCs/>
          <w:sz w:val="28"/>
          <w:szCs w:val="28"/>
        </w:rPr>
        <w:t xml:space="preserve"> </w:t>
      </w:r>
    </w:p>
    <w:p w14:paraId="50F1816E" w14:textId="5323AA48" w:rsidR="0045221E" w:rsidRPr="00124E9C" w:rsidRDefault="0045221E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iCs/>
          <w:sz w:val="28"/>
          <w:szCs w:val="28"/>
        </w:rPr>
      </w:pPr>
      <w:r w:rsidRPr="00225ACB">
        <w:rPr>
          <w:bCs/>
          <w:sz w:val="28"/>
          <w:szCs w:val="28"/>
        </w:rPr>
        <w:t xml:space="preserve">Акт о приеме-передаче объекта </w:t>
      </w:r>
      <w:r w:rsidR="0017063A" w:rsidRPr="00225ACB">
        <w:rPr>
          <w:bCs/>
          <w:sz w:val="28"/>
          <w:szCs w:val="28"/>
        </w:rPr>
        <w:t>нефинансовых активов</w:t>
      </w:r>
      <w:r w:rsidR="00481AD9">
        <w:rPr>
          <w:bCs/>
          <w:sz w:val="28"/>
          <w:szCs w:val="28"/>
        </w:rPr>
        <w:t xml:space="preserve"> (оригинал </w:t>
      </w:r>
      <w:r w:rsidR="0017063A" w:rsidRPr="00225ACB">
        <w:rPr>
          <w:bCs/>
          <w:sz w:val="28"/>
          <w:szCs w:val="28"/>
        </w:rPr>
        <w:t>в 4-х экземплярах</w:t>
      </w:r>
      <w:r w:rsidR="00481AD9">
        <w:rPr>
          <w:bCs/>
          <w:sz w:val="28"/>
          <w:szCs w:val="28"/>
        </w:rPr>
        <w:t>)</w:t>
      </w:r>
      <w:r w:rsidR="00124E9C">
        <w:rPr>
          <w:bCs/>
          <w:sz w:val="28"/>
          <w:szCs w:val="28"/>
        </w:rPr>
        <w:t>;</w:t>
      </w:r>
    </w:p>
    <w:p w14:paraId="52031FB5" w14:textId="684208A1" w:rsidR="00A82E34" w:rsidRDefault="00A82E34" w:rsidP="00A82E34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Исполнительная схема</w:t>
      </w:r>
      <w:r>
        <w:rPr>
          <w:bCs/>
          <w:sz w:val="28"/>
          <w:szCs w:val="28"/>
        </w:rPr>
        <w:t xml:space="preserve"> в бумажном варианте</w:t>
      </w:r>
      <w:r>
        <w:rPr>
          <w:bCs/>
          <w:sz w:val="28"/>
          <w:szCs w:val="28"/>
        </w:rPr>
        <w:t xml:space="preserve"> (оригинал в 4</w:t>
      </w:r>
      <w:r w:rsidR="00481AD9">
        <w:rPr>
          <w:bCs/>
          <w:sz w:val="28"/>
          <w:szCs w:val="28"/>
        </w:rPr>
        <w:t xml:space="preserve">-х </w:t>
      </w:r>
      <w:r>
        <w:rPr>
          <w:bCs/>
          <w:sz w:val="28"/>
          <w:szCs w:val="28"/>
        </w:rPr>
        <w:t>экз</w:t>
      </w:r>
      <w:r w:rsidR="00481AD9">
        <w:rPr>
          <w:bCs/>
          <w:sz w:val="28"/>
          <w:szCs w:val="28"/>
        </w:rPr>
        <w:t>емплярах</w:t>
      </w:r>
      <w:r>
        <w:rPr>
          <w:bCs/>
          <w:sz w:val="28"/>
          <w:szCs w:val="28"/>
        </w:rPr>
        <w:t>)</w:t>
      </w:r>
      <w:r w:rsidR="00F45B0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14:paraId="62AD5ECA" w14:textId="117D639E" w:rsidR="00E53DDF" w:rsidRPr="00507744" w:rsidRDefault="00A82E34" w:rsidP="00507744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сполнительная схема в электронном виде в формате .</w:t>
      </w:r>
      <w:proofErr w:type="gramStart"/>
      <w:r>
        <w:rPr>
          <w:bCs/>
          <w:sz w:val="28"/>
          <w:szCs w:val="28"/>
          <w:lang w:val="en-US"/>
        </w:rPr>
        <w:t>mid</w:t>
      </w:r>
      <w:r>
        <w:rPr>
          <w:bCs/>
          <w:sz w:val="28"/>
          <w:szCs w:val="28"/>
        </w:rPr>
        <w:t xml:space="preserve"> </w:t>
      </w:r>
      <w:r w:rsidRPr="001620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</w:t>
      </w:r>
      <w:proofErr w:type="gramEnd"/>
      <w:r>
        <w:rPr>
          <w:bCs/>
          <w:sz w:val="28"/>
          <w:szCs w:val="28"/>
        </w:rPr>
        <w:t xml:space="preserve"> </w:t>
      </w:r>
      <w:r w:rsidRPr="00162064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mif</w:t>
      </w:r>
      <w:proofErr w:type="spellEnd"/>
      <w:r>
        <w:rPr>
          <w:bCs/>
          <w:sz w:val="28"/>
          <w:szCs w:val="28"/>
        </w:rPr>
        <w:t>.</w:t>
      </w:r>
      <w:r w:rsidRPr="00AF5736">
        <w:rPr>
          <w:bCs/>
          <w:sz w:val="28"/>
          <w:szCs w:val="28"/>
        </w:rPr>
        <w:t xml:space="preserve"> </w:t>
      </w:r>
    </w:p>
    <w:p w14:paraId="301A5449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7D203362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57601FA6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1DAB169F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478F9A24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6B1942BF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43229A43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2184E65E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02865874" w14:textId="77777777" w:rsidR="001B7731" w:rsidRDefault="001B7731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76FC055F" w14:textId="77777777" w:rsidR="001B7731" w:rsidRDefault="001B7731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3D67064D" w14:textId="77777777" w:rsidR="001B7731" w:rsidRDefault="001B7731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34697B09" w14:textId="77777777"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14:paraId="4DA1D18D" w14:textId="77777777" w:rsidR="00185E79" w:rsidRP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sectPr w:rsidR="00185E79" w:rsidRPr="00185E79" w:rsidSect="00185E79">
      <w:pgSz w:w="11906" w:h="16838"/>
      <w:pgMar w:top="127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42ED"/>
    <w:multiLevelType w:val="hybridMultilevel"/>
    <w:tmpl w:val="7B9EC616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CD16961"/>
    <w:multiLevelType w:val="hybridMultilevel"/>
    <w:tmpl w:val="E47632C8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A89621A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B1915D4"/>
    <w:multiLevelType w:val="hybridMultilevel"/>
    <w:tmpl w:val="CE1478B8"/>
    <w:lvl w:ilvl="0" w:tplc="BEC408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89621A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74F5EF5"/>
    <w:multiLevelType w:val="hybridMultilevel"/>
    <w:tmpl w:val="5EFC4808"/>
    <w:lvl w:ilvl="0" w:tplc="28BAC6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89621A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1E"/>
    <w:rsid w:val="000072EE"/>
    <w:rsid w:val="000266AE"/>
    <w:rsid w:val="00093978"/>
    <w:rsid w:val="000A1BD3"/>
    <w:rsid w:val="000B5A17"/>
    <w:rsid w:val="000E4C55"/>
    <w:rsid w:val="001140D2"/>
    <w:rsid w:val="00120664"/>
    <w:rsid w:val="00124E9C"/>
    <w:rsid w:val="0014120D"/>
    <w:rsid w:val="00162D89"/>
    <w:rsid w:val="001633B0"/>
    <w:rsid w:val="0017063A"/>
    <w:rsid w:val="00185E79"/>
    <w:rsid w:val="001B7731"/>
    <w:rsid w:val="001F6368"/>
    <w:rsid w:val="00225ACB"/>
    <w:rsid w:val="00264D94"/>
    <w:rsid w:val="002A6443"/>
    <w:rsid w:val="00385E1E"/>
    <w:rsid w:val="00394429"/>
    <w:rsid w:val="003B6A18"/>
    <w:rsid w:val="003E7C3A"/>
    <w:rsid w:val="004058B8"/>
    <w:rsid w:val="00411353"/>
    <w:rsid w:val="0042335A"/>
    <w:rsid w:val="00424E2B"/>
    <w:rsid w:val="00443B11"/>
    <w:rsid w:val="00445159"/>
    <w:rsid w:val="0045221E"/>
    <w:rsid w:val="0046139C"/>
    <w:rsid w:val="00473F3F"/>
    <w:rsid w:val="00481AD9"/>
    <w:rsid w:val="004C0C34"/>
    <w:rsid w:val="004C412E"/>
    <w:rsid w:val="00507744"/>
    <w:rsid w:val="005411CA"/>
    <w:rsid w:val="0056256B"/>
    <w:rsid w:val="00572B26"/>
    <w:rsid w:val="00583BAC"/>
    <w:rsid w:val="005B349E"/>
    <w:rsid w:val="005C5ADB"/>
    <w:rsid w:val="005D1D43"/>
    <w:rsid w:val="005D3BF8"/>
    <w:rsid w:val="006215FE"/>
    <w:rsid w:val="0066272D"/>
    <w:rsid w:val="006B33A0"/>
    <w:rsid w:val="006D1CBC"/>
    <w:rsid w:val="006D48BE"/>
    <w:rsid w:val="006E601C"/>
    <w:rsid w:val="006E60B8"/>
    <w:rsid w:val="00712811"/>
    <w:rsid w:val="007178A5"/>
    <w:rsid w:val="00721440"/>
    <w:rsid w:val="00762190"/>
    <w:rsid w:val="00771D09"/>
    <w:rsid w:val="007D7524"/>
    <w:rsid w:val="00841F2A"/>
    <w:rsid w:val="00896FF9"/>
    <w:rsid w:val="00901C8E"/>
    <w:rsid w:val="009C0DDA"/>
    <w:rsid w:val="00A04327"/>
    <w:rsid w:val="00A16A1C"/>
    <w:rsid w:val="00A229CD"/>
    <w:rsid w:val="00A352E3"/>
    <w:rsid w:val="00A63CF6"/>
    <w:rsid w:val="00A82E34"/>
    <w:rsid w:val="00A92A3D"/>
    <w:rsid w:val="00AA7807"/>
    <w:rsid w:val="00AB4D96"/>
    <w:rsid w:val="00AF5736"/>
    <w:rsid w:val="00B05DF3"/>
    <w:rsid w:val="00B70307"/>
    <w:rsid w:val="00BA6A28"/>
    <w:rsid w:val="00BF3773"/>
    <w:rsid w:val="00C06158"/>
    <w:rsid w:val="00C2159D"/>
    <w:rsid w:val="00C26F66"/>
    <w:rsid w:val="00C31038"/>
    <w:rsid w:val="00C54BD5"/>
    <w:rsid w:val="00C73F16"/>
    <w:rsid w:val="00C94037"/>
    <w:rsid w:val="00CD0453"/>
    <w:rsid w:val="00CE0D8E"/>
    <w:rsid w:val="00CE105B"/>
    <w:rsid w:val="00CE2487"/>
    <w:rsid w:val="00CE64FF"/>
    <w:rsid w:val="00CF446A"/>
    <w:rsid w:val="00CF63D6"/>
    <w:rsid w:val="00D36A4D"/>
    <w:rsid w:val="00E0181A"/>
    <w:rsid w:val="00E07AB0"/>
    <w:rsid w:val="00E53DDF"/>
    <w:rsid w:val="00E72924"/>
    <w:rsid w:val="00E74813"/>
    <w:rsid w:val="00E87E25"/>
    <w:rsid w:val="00E92E09"/>
    <w:rsid w:val="00F00D06"/>
    <w:rsid w:val="00F17CA4"/>
    <w:rsid w:val="00F34F27"/>
    <w:rsid w:val="00F40671"/>
    <w:rsid w:val="00F442A7"/>
    <w:rsid w:val="00F45B0B"/>
    <w:rsid w:val="00F741C6"/>
    <w:rsid w:val="00FA5BE3"/>
    <w:rsid w:val="00FC4B9E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5705"/>
  <w15:docId w15:val="{0036A953-6725-4F15-ADA5-2A435B5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Ленсвет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Ленсвет</dc:creator>
  <cp:lastModifiedBy>Жевелев Сергей Викторович</cp:lastModifiedBy>
  <cp:revision>4</cp:revision>
  <cp:lastPrinted>2022-08-30T08:49:00Z</cp:lastPrinted>
  <dcterms:created xsi:type="dcterms:W3CDTF">2023-05-03T13:26:00Z</dcterms:created>
  <dcterms:modified xsi:type="dcterms:W3CDTF">2023-05-03T13:28:00Z</dcterms:modified>
</cp:coreProperties>
</file>